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GoBack"/>
            <w:bookmarkEnd w:id="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:rsidR="00C23C5B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</w:t>
            </w:r>
            <w:r w:rsidR="00591CD9" w:rsidRPr="0013546D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3D Modeling &amp; Game Development</w:t>
            </w:r>
          </w:p>
          <w:p w:rsidR="00255B63" w:rsidRPr="00822CBD" w:rsidRDefault="000D6878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Level-4&amp;5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:rsidR="00255B63" w:rsidRPr="000D04CA" w:rsidRDefault="00591CD9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9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7064BB" w:rsidRPr="007064BB">
              <w:rPr>
                <w:rFonts w:asciiTheme="minorBidi" w:eastAsia="Times New Roman" w:hAnsiTheme="minorBidi"/>
                <w:b/>
                <w:lang w:val="en-AU"/>
              </w:rPr>
              <w:t xml:space="preserve">Create portfolios on Facebook, Instagram and </w:t>
            </w:r>
            <w:r w:rsidR="00356E31" w:rsidRPr="007064BB">
              <w:rPr>
                <w:rFonts w:asciiTheme="minorBidi" w:eastAsia="Times New Roman" w:hAnsiTheme="minorBidi"/>
                <w:b/>
                <w:lang w:val="en-AU"/>
              </w:rPr>
              <w:t>LinkedIn</w:t>
            </w:r>
          </w:p>
        </w:tc>
      </w:tr>
      <w:tr w:rsidR="00255B63" w:rsidRPr="00400CDE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482ED54E" wp14:editId="47B9EA5A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:rsidTr="005932FC">
        <w:trPr>
          <w:trHeight w:val="675"/>
        </w:trPr>
        <w:tc>
          <w:tcPr>
            <w:tcW w:w="1615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Pr="00C23C5B" w:rsidRDefault="00591CD9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23384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0D6878">
              <w:rPr>
                <w:rFonts w:asciiTheme="minorBidi" w:hAnsiTheme="minorBidi"/>
                <w:b/>
                <w:bCs/>
              </w:rPr>
              <w:t>Level-4&amp;5</w:t>
            </w:r>
            <w:r w:rsidRPr="0023384E">
              <w:rPr>
                <w:rFonts w:asciiTheme="minorBidi" w:hAnsiTheme="minorBidi"/>
                <w:b/>
                <w:bCs/>
              </w:rPr>
              <w:t xml:space="preserve"> in 3D Modelling and Game Developer</w:t>
            </w:r>
          </w:p>
        </w:tc>
      </w:tr>
      <w:tr w:rsidR="00D3033E" w:rsidRPr="00487D73" w:rsidTr="005932FC">
        <w:trPr>
          <w:trHeight w:val="582"/>
        </w:trPr>
        <w:tc>
          <w:tcPr>
            <w:tcW w:w="1615" w:type="dxa"/>
            <w:vAlign w:val="center"/>
          </w:tcPr>
          <w:p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Pr="00C67EF8" w:rsidRDefault="00591CD9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9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7064BB" w:rsidRPr="007064BB">
              <w:rPr>
                <w:rFonts w:asciiTheme="minorBidi" w:eastAsia="Times New Roman" w:hAnsiTheme="minorBidi"/>
                <w:b/>
                <w:lang w:val="en-AU"/>
              </w:rPr>
              <w:t>Create portfolios on Facebook, Instagram and LinkedIn</w:t>
            </w:r>
          </w:p>
        </w:tc>
      </w:tr>
      <w:tr w:rsidR="005551AD" w:rsidRPr="00487D73" w:rsidTr="005932FC">
        <w:trPr>
          <w:trHeight w:val="690"/>
        </w:trPr>
        <w:tc>
          <w:tcPr>
            <w:tcW w:w="1615" w:type="dxa"/>
            <w:vAlign w:val="center"/>
          </w:tcPr>
          <w:p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:rsidTr="005932FC">
        <w:trPr>
          <w:trHeight w:val="1250"/>
        </w:trPr>
        <w:tc>
          <w:tcPr>
            <w:tcW w:w="1615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:rsidTr="005932FC">
        <w:trPr>
          <w:trHeight w:val="1500"/>
        </w:trPr>
        <w:tc>
          <w:tcPr>
            <w:tcW w:w="1615" w:type="dxa"/>
            <w:vAlign w:val="center"/>
          </w:tcPr>
          <w:p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:rsidR="0096671C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Page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Group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already created Facebook groups for freelancers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Profile on Instagram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Instagram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group</w:t>
            </w:r>
          </w:p>
          <w:p w:rsidR="007064BB" w:rsidRPr="0096671C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LinkedIn groups for freelancers</w:t>
            </w:r>
          </w:p>
        </w:tc>
      </w:tr>
      <w:tr w:rsidR="00D3033E" w:rsidRPr="00487D73" w:rsidTr="005932FC">
        <w:trPr>
          <w:trHeight w:val="602"/>
        </w:trPr>
        <w:tc>
          <w:tcPr>
            <w:tcW w:w="1615" w:type="dxa"/>
            <w:vAlign w:val="center"/>
          </w:tcPr>
          <w:p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:rsidTr="00100129">
        <w:trPr>
          <w:trHeight w:val="3677"/>
        </w:trPr>
        <w:tc>
          <w:tcPr>
            <w:tcW w:w="1615" w:type="dxa"/>
          </w:tcPr>
          <w:p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:rsidR="005E2947" w:rsidRPr="00A34D38" w:rsidRDefault="007A6616" w:rsidP="00AB207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a Facebook Page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Create a Facebook Page by visiting www.facebook.com and following the account creation process.</w:t>
            </w:r>
          </w:p>
          <w:p w:rsidR="005E2947" w:rsidRPr="00A34D38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page's purpose and content.</w:t>
            </w:r>
            <w:r w:rsidR="005932FC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:rsidR="005E2947" w:rsidRPr="00A34D38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Manage the Page category and settings for the intended use.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Upload Portfolio Content on Facebook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Post a minimum of 20 relevant jobs, projects, or posts on the Facebook Page in 20 days to avoid spamming.</w:t>
            </w:r>
          </w:p>
          <w:p w:rsidR="005E2947" w:rsidRPr="00A34D38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Manage each post which includes engaging visuals, descriptions, and relevant hashtags if applicable.</w:t>
            </w:r>
          </w:p>
          <w:p w:rsidR="005E2947" w:rsidRPr="00A34D38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Use features like tagging and location settings for greater visibility.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a Facebook Group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 Facebook group by visiting www.facebook.com/groups and following the group creation process.</w:t>
            </w:r>
          </w:p>
          <w:p w:rsidR="00A90D0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group's purpose and content.</w:t>
            </w:r>
          </w:p>
          <w:p w:rsidR="00A90D0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Ensure that the group category and settings are appropriate for the intended use.</w:t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Add members in the group via invitations and direct additions of friends.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Join already created Facebook groups for freelancers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Search and join the already created well-known Facebook groups related to freelance services.</w:t>
            </w:r>
          </w:p>
          <w:p w:rsidR="005E2947" w:rsidRPr="00A34D38" w:rsidRDefault="00CC2A0C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Submit the </w:t>
            </w:r>
            <w:r w:rsidR="00A90D08" w:rsidRPr="00A90D08">
              <w:rPr>
                <w:rFonts w:asciiTheme="minorBidi" w:hAnsiTheme="minorBidi"/>
                <w:sz w:val="22"/>
                <w:szCs w:val="22"/>
              </w:rPr>
              <w:t>general proposals related to expertise in the group.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specific proposal to the specific queries placed in the group by some employer.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Profile on Instagram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an Instagram Business or Creator account by downloading the Instagram app and following the account setup process.</w:t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a profile picture, bio, and contact details.</w:t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6.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Upload Portfolio Content on Instagram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1457BD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457BD">
              <w:rPr>
                <w:rFonts w:asciiTheme="minorBidi" w:hAnsiTheme="minorBidi"/>
                <w:sz w:val="22"/>
                <w:szCs w:val="22"/>
              </w:rPr>
              <w:t>Post a minimum of 20 relevant jobs, projects, or posts on the Instagram profile gr</w:t>
            </w:r>
            <w:r w:rsidR="0019247E">
              <w:rPr>
                <w:rFonts w:asciiTheme="minorBidi" w:hAnsiTheme="minorBidi"/>
                <w:sz w:val="22"/>
                <w:szCs w:val="22"/>
              </w:rPr>
              <w:t xml:space="preserve">id in 20 days to avoid </w:t>
            </w:r>
            <w:r w:rsidRPr="001457BD">
              <w:rPr>
                <w:rFonts w:asciiTheme="minorBidi" w:hAnsiTheme="minorBidi"/>
                <w:sz w:val="22"/>
                <w:szCs w:val="22"/>
              </w:rPr>
              <w:t>spamming.</w:t>
            </w:r>
          </w:p>
          <w:p w:rsidR="005E2947" w:rsidRPr="00A34D38" w:rsidRDefault="0019247E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lastRenderedPageBreak/>
              <w:t>Manage each post which includes high-quality visuals, compelling captions, and appropriate use of hashtags and location tags.</w:t>
            </w:r>
          </w:p>
          <w:p w:rsidR="0096671C" w:rsidRPr="007A6616" w:rsidRDefault="0019247E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Utilize Instagram Stories, IGTV, or Reels as needed to showcase a broader range of portfolio content.</w:t>
            </w:r>
          </w:p>
          <w:p w:rsidR="007A6616" w:rsidRDefault="007A6616" w:rsidP="007A661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7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LinkedIn Profile, Company page and showcase page</w:t>
            </w:r>
          </w:p>
          <w:p w:rsidR="00006794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a LinkedIn account by using www.linkedin.com and following the account creation process.</w:t>
            </w:r>
          </w:p>
          <w:p w:rsidR="00006794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content, experience, projects, qualifications and skills.</w:t>
            </w:r>
          </w:p>
          <w:p w:rsidR="00006794" w:rsidRPr="00006794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LinkedIn Company page and showcase page and fill out the essential information regarding the company.</w:t>
            </w:r>
          </w:p>
          <w:p w:rsidR="007A6616" w:rsidRDefault="007A6616" w:rsidP="007A661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8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LinkedIn group</w:t>
            </w:r>
          </w:p>
          <w:p w:rsidR="00E8073E" w:rsidRDefault="00E8073E" w:rsidP="00AB207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Create a 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LinkedIn group by using www.linkedin.com/groups and following the group creation process.</w:t>
            </w:r>
          </w:p>
          <w:p w:rsidR="00E8073E" w:rsidRPr="00E8073E" w:rsidRDefault="00E8073E" w:rsidP="00AB207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 and add members in the group via invitations and direct addition.</w:t>
            </w:r>
          </w:p>
          <w:p w:rsidR="007A6616" w:rsidRDefault="007A6616" w:rsidP="007A661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9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Join LinkedIn groups for freelancers</w:t>
            </w:r>
          </w:p>
          <w:p w:rsidR="00E8073E" w:rsidRDefault="00E8073E" w:rsidP="00AB207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Sea</w:t>
            </w:r>
            <w:r>
              <w:rPr>
                <w:rFonts w:asciiTheme="minorBidi" w:hAnsiTheme="minorBidi"/>
                <w:sz w:val="22"/>
                <w:szCs w:val="22"/>
              </w:rPr>
              <w:t xml:space="preserve">rch and join well-known </w:t>
            </w:r>
            <w:r w:rsidRPr="00E8073E">
              <w:rPr>
                <w:rFonts w:asciiTheme="minorBidi" w:hAnsiTheme="minorBidi"/>
                <w:sz w:val="22"/>
                <w:szCs w:val="22"/>
              </w:rPr>
              <w:t>LinkedIn groups for the freelancers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:rsidR="00E8073E" w:rsidRPr="00E8073E" w:rsidRDefault="00E8073E" w:rsidP="00AB207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Engage with the employers via submitting the general or specific proposals, as required.</w:t>
            </w:r>
          </w:p>
        </w:tc>
      </w:tr>
    </w:tbl>
    <w:p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:rsidTr="006F3AE3">
        <w:trPr>
          <w:trHeight w:val="359"/>
        </w:trPr>
        <w:tc>
          <w:tcPr>
            <w:tcW w:w="2094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:rsidTr="006F3AE3">
        <w:trPr>
          <w:trHeight w:val="350"/>
        </w:trPr>
        <w:tc>
          <w:tcPr>
            <w:tcW w:w="2094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:rsidTr="006F3AE3">
        <w:trPr>
          <w:trHeight w:val="440"/>
        </w:trPr>
        <w:tc>
          <w:tcPr>
            <w:tcW w:w="2094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E76966" w:rsidRPr="00C67EF8" w:rsidRDefault="00591CD9" w:rsidP="00E76966">
            <w:pPr>
              <w:rPr>
                <w:rFonts w:asciiTheme="minorBidi" w:hAnsiTheme="minorBidi"/>
              </w:rPr>
            </w:pPr>
            <w:r w:rsidRPr="0023384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0D6878">
              <w:rPr>
                <w:rFonts w:asciiTheme="minorBidi" w:hAnsiTheme="minorBidi"/>
                <w:b/>
                <w:bCs/>
              </w:rPr>
              <w:t>Level-4&amp;5</w:t>
            </w:r>
            <w:r w:rsidRPr="0023384E">
              <w:rPr>
                <w:rFonts w:asciiTheme="minorBidi" w:hAnsiTheme="minorBidi"/>
                <w:b/>
                <w:bCs/>
              </w:rPr>
              <w:t xml:space="preserve"> in 3D Modelling and Game Developer</w:t>
            </w:r>
          </w:p>
        </w:tc>
      </w:tr>
      <w:tr w:rsidR="000D04CA" w:rsidRPr="00487D73" w:rsidTr="000D04CA">
        <w:trPr>
          <w:trHeight w:val="262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0D04CA" w:rsidRPr="00C67EF8" w:rsidRDefault="00591CD9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9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356E31" w:rsidRPr="007064BB">
              <w:rPr>
                <w:rFonts w:asciiTheme="minorBidi" w:eastAsia="Times New Roman" w:hAnsiTheme="minorBidi"/>
                <w:b/>
                <w:lang w:val="en-AU"/>
              </w:rPr>
              <w:t>Create portfolios on Facebook, Instagram and LinkedIn</w:t>
            </w:r>
          </w:p>
        </w:tc>
      </w:tr>
      <w:tr w:rsidR="000D04CA" w:rsidRPr="00487D73" w:rsidTr="000D04CA">
        <w:trPr>
          <w:trHeight w:val="377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0D04CA">
        <w:trPr>
          <w:trHeight w:val="917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Page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Group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already created Facebook groups for freelancers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Profile on Instagram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Instagram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group</w:t>
            </w:r>
          </w:p>
          <w:p w:rsidR="000D04CA" w:rsidRPr="005E2947" w:rsidRDefault="0056427B" w:rsidP="00AB207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LinkedIn groups for freelancers</w:t>
            </w:r>
            <w:r w:rsidR="000D04CA" w:rsidRPr="005E2947">
              <w:rPr>
                <w:rFonts w:asciiTheme="minorBidi" w:hAnsiTheme="minorBidi"/>
              </w:rPr>
              <w:t xml:space="preserve"> </w:t>
            </w:r>
          </w:p>
        </w:tc>
      </w:tr>
    </w:tbl>
    <w:p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5C0285" w:rsidP="00AB207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Create a Facebook Page by visiting www.facebook.com and following the account creation process.</w:t>
            </w:r>
          </w:p>
        </w:tc>
        <w:tc>
          <w:tcPr>
            <w:tcW w:w="1059" w:type="dxa"/>
            <w:vAlign w:val="center"/>
          </w:tcPr>
          <w:p w:rsidR="00684DD0" w:rsidRPr="00487D73" w:rsidRDefault="005867F2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32" o:spid="_x0000_s1026" style="position:absolute;margin-left:7.55pt;margin-top:2.5pt;width:28.45pt;height:12.85pt;z-index:251803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5867F2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33" o:spid="_x0000_s1084" style="position:absolute;margin-left:9.3pt;margin-top:2.5pt;width:28.45pt;height:12.85pt;z-index:251804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5C0285" w:rsidP="00AB207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page's purpose and content.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:rsidR="00684DD0" w:rsidRPr="00487D73" w:rsidRDefault="005867F2" w:rsidP="00684DD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0" o:spid="_x0000_s1083" style="position:absolute;margin-left:8.5pt;margin-top:5pt;width:28.45pt;height:12.85pt;z-index:251799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5867F2" w:rsidP="00684DD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1" o:spid="_x0000_s1082" style="position:absolute;margin-left:9.5pt;margin-top:4.95pt;width:28.5pt;height:12.9pt;z-index:251800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5C028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Manage the Page category and settings for the intended use.</w:t>
            </w:r>
          </w:p>
        </w:tc>
        <w:tc>
          <w:tcPr>
            <w:tcW w:w="1059" w:type="dxa"/>
            <w:vAlign w:val="center"/>
          </w:tcPr>
          <w:p w:rsidR="00684DD0" w:rsidRPr="00487D73" w:rsidRDefault="005867F2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2" o:spid="_x0000_s1081" style="position:absolute;margin-left:8.8pt;margin-top:3.4pt;width:28.5pt;height:12.9pt;z-index:251801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5867F2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4" o:spid="_x0000_s1080" style="position:absolute;margin-left:9.5pt;margin-top:3.4pt;width:28.5pt;height:12.9pt;z-index:251802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A33338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Post a minimum of 20 relevant jobs, projects, or posts on the Facebook Page in 20 days to avoid spamming.</w:t>
            </w:r>
          </w:p>
        </w:tc>
        <w:tc>
          <w:tcPr>
            <w:tcW w:w="1059" w:type="dxa"/>
            <w:vAlign w:val="center"/>
          </w:tcPr>
          <w:p w:rsidR="00684DD0" w:rsidRPr="00487D73" w:rsidRDefault="005867F2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9" style="position:absolute;margin-left:8.5pt;margin-top:5pt;width:28.45pt;height:12.85pt;z-index:251809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5867F2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8" style="position:absolute;margin-left:9.5pt;margin-top:4.95pt;width:28.5pt;height:12.9pt;z-index:251810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2B735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Manage each post which includes engaging visuals, descriptions, and relevant hashtags if applicable.</w:t>
            </w:r>
          </w:p>
        </w:tc>
        <w:tc>
          <w:tcPr>
            <w:tcW w:w="1059" w:type="dxa"/>
            <w:vAlign w:val="center"/>
          </w:tcPr>
          <w:p w:rsidR="00684DD0" w:rsidRPr="00487D73" w:rsidRDefault="005867F2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7" style="position:absolute;margin-left:8.8pt;margin-top:3.4pt;width:28.5pt;height:12.9pt;z-index:251811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5867F2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6" style="position:absolute;margin-left:9.5pt;margin-top:3.4pt;width:28.5pt;height:12.9pt;z-index:251812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2B735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Use features like tagging and location settings for greater visibility.</w:t>
            </w:r>
          </w:p>
        </w:tc>
        <w:tc>
          <w:tcPr>
            <w:tcW w:w="1059" w:type="dxa"/>
            <w:vAlign w:val="center"/>
          </w:tcPr>
          <w:p w:rsidR="00684DD0" w:rsidRPr="00487D73" w:rsidRDefault="005867F2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5" style="position:absolute;margin-left:7.55pt;margin-top:2.5pt;width:28.45pt;height:12.85pt;z-index:251813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5867F2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4" style="position:absolute;margin-left:9.3pt;margin-top:2.5pt;width:28.45pt;height:12.85pt;z-index:251814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EB0A40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 Facebook group by visiting www.facebook.com/groups and following the group creation process.</w:t>
            </w:r>
          </w:p>
        </w:tc>
        <w:tc>
          <w:tcPr>
            <w:tcW w:w="1059" w:type="dxa"/>
            <w:vAlign w:val="center"/>
          </w:tcPr>
          <w:p w:rsidR="00684DD0" w:rsidRPr="00487D73" w:rsidRDefault="005867F2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3" style="position:absolute;margin-left:8.5pt;margin-top:5pt;width:28.45pt;height:12.85pt;z-index:251815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5867F2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2" style="position:absolute;margin-left:9.5pt;margin-top:4.95pt;width:28.5pt;height:12.9pt;z-index:251816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977DCB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group's purpose and content.</w:t>
            </w:r>
          </w:p>
        </w:tc>
        <w:tc>
          <w:tcPr>
            <w:tcW w:w="1059" w:type="dxa"/>
            <w:vAlign w:val="center"/>
          </w:tcPr>
          <w:p w:rsidR="00684DD0" w:rsidRPr="00487D73" w:rsidRDefault="005867F2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1" style="position:absolute;margin-left:8.8pt;margin-top:3.4pt;width:28.5pt;height:12.9pt;z-index:251817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5867F2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0" style="position:absolute;margin-left:9.5pt;margin-top:3.4pt;width:28.5pt;height:12.9pt;z-index:251818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8D4212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Ensure that the group category and settings are appropriate for the intended use.</w:t>
            </w:r>
          </w:p>
        </w:tc>
        <w:tc>
          <w:tcPr>
            <w:tcW w:w="1059" w:type="dxa"/>
            <w:vAlign w:val="center"/>
          </w:tcPr>
          <w:p w:rsidR="00684DD0" w:rsidRPr="00487D73" w:rsidRDefault="005867F2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9" style="position:absolute;margin-left:8.5pt;margin-top:5pt;width:28.45pt;height:12.85pt;z-index:251821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5867F2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8" style="position:absolute;margin-left:9.5pt;margin-top:4.95pt;width:28.5pt;height:12.9pt;z-index:251822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A955E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Add members in the group via invitations and direct additions of friends.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:rsidR="00684DD0" w:rsidRPr="00487D73" w:rsidRDefault="005867F2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7" style="position:absolute;margin-left:8.8pt;margin-top:3.4pt;width:28.5pt;height:12.9pt;z-index:251823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5867F2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6" style="position:absolute;margin-left:9.5pt;margin-top:3.4pt;width:28.5pt;height:12.9pt;z-index:251824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A955E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Search and join the already created well-known Facebook groups related to freelance services.</w:t>
            </w:r>
          </w:p>
        </w:tc>
        <w:tc>
          <w:tcPr>
            <w:tcW w:w="1059" w:type="dxa"/>
            <w:vAlign w:val="center"/>
          </w:tcPr>
          <w:p w:rsidR="00684DD0" w:rsidRPr="00487D73" w:rsidRDefault="005867F2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5" style="position:absolute;margin-left:8.5pt;margin-top:5pt;width:28.45pt;height:12.85pt;z-index:251827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5867F2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4" style="position:absolute;margin-left:9.5pt;margin-top:4.95pt;width:28.5pt;height:12.9pt;z-index:251828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1578B7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your general proposals related to expertise in the group.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:rsidR="00684DD0" w:rsidRPr="00487D73" w:rsidRDefault="005867F2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3" style="position:absolute;margin-left:8.8pt;margin-top:3.4pt;width:28.5pt;height:12.9pt;z-index:251829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5867F2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2" style="position:absolute;margin-left:9.5pt;margin-top:3.4pt;width:28.5pt;height:12.9pt;z-index:251830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E823B1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specific proposal to the specific queries placed in the group by some employer.</w:t>
            </w:r>
          </w:p>
        </w:tc>
        <w:tc>
          <w:tcPr>
            <w:tcW w:w="1059" w:type="dxa"/>
            <w:vAlign w:val="center"/>
          </w:tcPr>
          <w:p w:rsidR="00684DD0" w:rsidRPr="00487D73" w:rsidRDefault="005867F2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1" style="position:absolute;margin-left:7.55pt;margin-top:2.5pt;width:28.45pt;height:12.85pt;z-index:251831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5867F2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0" style="position:absolute;margin-left:9.3pt;margin-top:2.5pt;width:28.45pt;height:12.85pt;z-index:251832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F821CD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an Instagram Business or Creator account by downloading the Instagram app and following the account setup process.</w:t>
            </w:r>
          </w:p>
        </w:tc>
        <w:tc>
          <w:tcPr>
            <w:tcW w:w="1059" w:type="dxa"/>
            <w:vAlign w:val="center"/>
          </w:tcPr>
          <w:p w:rsidR="00684DD0" w:rsidRPr="00487D73" w:rsidRDefault="005867F2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9" style="position:absolute;margin-left:8.5pt;margin-top:5pt;width:28.45pt;height:12.85pt;z-index:251835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5867F2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8" style="position:absolute;margin-left:9.5pt;margin-top:4.95pt;width:28.5pt;height:12.9pt;z-index:251836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2D6544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a profile picture, bio, and contact details.</w:t>
            </w:r>
          </w:p>
        </w:tc>
        <w:tc>
          <w:tcPr>
            <w:tcW w:w="1059" w:type="dxa"/>
            <w:vAlign w:val="center"/>
          </w:tcPr>
          <w:p w:rsidR="00684DD0" w:rsidRPr="00487D73" w:rsidRDefault="005867F2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7" style="position:absolute;margin-left:8.5pt;margin-top:5pt;width:28.45pt;height:12.85pt;z-index:251837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5867F2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6" style="position:absolute;margin-left:9.5pt;margin-top:4.95pt;width:28.5pt;height:12.9pt;z-index:251838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B36E88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:rsidR="00684DD0" w:rsidRPr="00487D73" w:rsidRDefault="005867F2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5" style="position:absolute;margin-left:8.5pt;margin-top:5pt;width:28.45pt;height:12.85pt;z-index:251840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5867F2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4" style="position:absolute;margin-left:9.5pt;margin-top:4.95pt;width:28.5pt;height:12.9pt;z-index:251841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35774E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457BD">
              <w:rPr>
                <w:rFonts w:asciiTheme="minorBidi" w:hAnsiTheme="minorBidi"/>
                <w:sz w:val="22"/>
                <w:szCs w:val="22"/>
              </w:rPr>
              <w:lastRenderedPageBreak/>
              <w:t>Post a minimum of 20 relevant jobs, projects, or posts on the Instagram profile gr</w:t>
            </w:r>
            <w:r>
              <w:rPr>
                <w:rFonts w:asciiTheme="minorBidi" w:hAnsiTheme="minorBidi"/>
                <w:sz w:val="22"/>
                <w:szCs w:val="22"/>
              </w:rPr>
              <w:t xml:space="preserve">id in 20 days to avoid </w:t>
            </w:r>
            <w:r w:rsidRPr="001457BD">
              <w:rPr>
                <w:rFonts w:asciiTheme="minorBidi" w:hAnsiTheme="minorBidi"/>
                <w:sz w:val="22"/>
                <w:szCs w:val="22"/>
              </w:rPr>
              <w:t>spamming.</w:t>
            </w:r>
          </w:p>
        </w:tc>
        <w:tc>
          <w:tcPr>
            <w:tcW w:w="1059" w:type="dxa"/>
            <w:vAlign w:val="center"/>
          </w:tcPr>
          <w:p w:rsidR="00684DD0" w:rsidRPr="00487D73" w:rsidRDefault="005867F2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3" style="position:absolute;margin-left:8.5pt;margin-top:5pt;width:28.45pt;height:12.85pt;z-index:251846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5867F2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2" style="position:absolute;margin-left:9.5pt;margin-top:4.95pt;width:28.5pt;height:12.9pt;z-index:251847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71466D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Manage each post which includes high-quality visuals, compelling captions, and appropriate use of hashtags and location tags.</w:t>
            </w:r>
          </w:p>
        </w:tc>
        <w:tc>
          <w:tcPr>
            <w:tcW w:w="1059" w:type="dxa"/>
            <w:vAlign w:val="center"/>
          </w:tcPr>
          <w:p w:rsidR="00684DD0" w:rsidRPr="00487D73" w:rsidRDefault="005867F2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1" style="position:absolute;margin-left:8.5pt;margin-top:5pt;width:28.45pt;height:12.85pt;z-index:251848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5867F2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0" style="position:absolute;margin-left:9.5pt;margin-top:4.95pt;width:28.5pt;height:12.9pt;z-index:251849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AC43FB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Utilize Instagram Stories, IGTV, or Reels as needed to showcase a broader range of portfolio content.</w:t>
            </w:r>
          </w:p>
        </w:tc>
        <w:tc>
          <w:tcPr>
            <w:tcW w:w="1059" w:type="dxa"/>
            <w:vAlign w:val="center"/>
          </w:tcPr>
          <w:p w:rsidR="00684DD0" w:rsidRPr="00487D73" w:rsidRDefault="005867F2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9" style="position:absolute;margin-left:8.5pt;margin-top:5pt;width:28.45pt;height:12.85pt;z-index:251844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5867F2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8" style="position:absolute;margin-left:9.5pt;margin-top:4.95pt;width:28.5pt;height:12.9pt;z-index:251845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a LinkedIn account by using www.linkedin.com and following the account creation process.</w:t>
            </w:r>
          </w:p>
        </w:tc>
        <w:tc>
          <w:tcPr>
            <w:tcW w:w="1059" w:type="dxa"/>
            <w:vAlign w:val="center"/>
          </w:tcPr>
          <w:p w:rsidR="001255DC" w:rsidRPr="00487D73" w:rsidRDefault="005867F2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7" style="position:absolute;margin-left:8.5pt;margin-top:5pt;width:28.45pt;height:12.85pt;z-index:251851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1nF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QUdZxY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5867F2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6" style="position:absolute;margin-left:9.5pt;margin-top:4.95pt;width:28.5pt;height:12.9pt;z-index:251852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NvS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2vNvS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content, experience, projects, qualifications and skills.</w:t>
            </w:r>
          </w:p>
        </w:tc>
        <w:tc>
          <w:tcPr>
            <w:tcW w:w="1059" w:type="dxa"/>
            <w:vAlign w:val="center"/>
          </w:tcPr>
          <w:p w:rsidR="001255DC" w:rsidRPr="00487D73" w:rsidRDefault="005867F2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5" style="position:absolute;margin-left:8.5pt;margin-top:5pt;width:28.45pt;height:12.85pt;z-index:251853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08B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+YQz&#10;Kxq6oydY21KV7InYE3ZlFMsTUa3zM7J/dksk2uLOkxir3mps4p/qYdtE7m4gV20Dk3Q4Ocsn+ZQz&#10;Sar8bJJ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mfnsbBTJv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qzTwG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5867F2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4" style="position:absolute;margin-left:9.5pt;margin-top:4.95pt;width:28.5pt;height:12.9pt;z-index:251854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5FF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p5FF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LinkedIn Company page and showcase page and fill out the essential information regarding the company.</w:t>
            </w:r>
          </w:p>
        </w:tc>
        <w:tc>
          <w:tcPr>
            <w:tcW w:w="1059" w:type="dxa"/>
            <w:vAlign w:val="center"/>
          </w:tcPr>
          <w:p w:rsidR="001255DC" w:rsidRPr="00487D73" w:rsidRDefault="005867F2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3" style="position:absolute;margin-left:8.5pt;margin-top:5pt;width:28.45pt;height:12.85pt;z-index:251855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6ViQIAAGE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W17ulYkCAABh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5867F2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2" style="position:absolute;margin-left:9.5pt;margin-top:4.95pt;width:28.5pt;height:12.9pt;z-index:251856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V14iyowCAABi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Create a 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LinkedIn group by using www.linkedin.com/groups and following the group creation process.</w:t>
            </w:r>
          </w:p>
        </w:tc>
        <w:tc>
          <w:tcPr>
            <w:tcW w:w="1059" w:type="dxa"/>
            <w:vAlign w:val="center"/>
          </w:tcPr>
          <w:p w:rsidR="001255DC" w:rsidRPr="00487D73" w:rsidRDefault="005867F2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1" style="position:absolute;margin-left:8.5pt;margin-top:5pt;width:28.45pt;height:12.85pt;z-index:251857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aDd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IKWg3Y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5867F2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0" style="position:absolute;margin-left:9.5pt;margin-top:4.95pt;width:28.5pt;height:12.9pt;z-index:251858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iYViwIAAGE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viYViwIAAGE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 and add members in the group via invitations and direct addition.</w:t>
            </w:r>
          </w:p>
        </w:tc>
        <w:tc>
          <w:tcPr>
            <w:tcW w:w="1059" w:type="dxa"/>
            <w:vAlign w:val="center"/>
          </w:tcPr>
          <w:p w:rsidR="001255DC" w:rsidRPr="00487D73" w:rsidRDefault="005867F2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9" style="position:absolute;margin-left:8.5pt;margin-top:5pt;width:28.45pt;height:12.85pt;z-index:251859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bVwTUo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5867F2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8" style="position:absolute;margin-left:9.5pt;margin-top:4.95pt;width:28.5pt;height:12.9pt;z-index:251860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3Sw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Dl3Sw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Sea</w:t>
            </w:r>
            <w:r>
              <w:rPr>
                <w:rFonts w:asciiTheme="minorBidi" w:hAnsiTheme="minorBidi"/>
                <w:sz w:val="22"/>
                <w:szCs w:val="22"/>
              </w:rPr>
              <w:t xml:space="preserve">rch and join well-known </w:t>
            </w:r>
            <w:r w:rsidRPr="00E8073E">
              <w:rPr>
                <w:rFonts w:asciiTheme="minorBidi" w:hAnsiTheme="minorBidi"/>
                <w:sz w:val="22"/>
                <w:szCs w:val="22"/>
              </w:rPr>
              <w:t>LinkedIn groups for the freelancers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:rsidR="001255DC" w:rsidRPr="00487D73" w:rsidRDefault="005867F2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7" style="position:absolute;margin-left:8.5pt;margin-top:5pt;width:28.45pt;height:12.85pt;z-index:251861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OBj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K+Y4GO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5867F2" w:rsidP="001255DC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6" style="position:absolute;left:0;text-align:left;margin-left:9.5pt;margin-top:4.95pt;width:28.5pt;height:12.9pt;z-index:251862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nRr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Tu0x&#10;0NI3esCNqWTFHqh7YNZasjyP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ogjNevhBh9JI7cZB4qxG9/uj92hPdCUtZx3NWcn9rw04yZn+bojIX/OzsziY6XI2W0zp4o41L8ca&#10;s2mvkD5TTlvFiiRG+6APonLYPtNKWMWopAIjKHbJRXCHy1Xo55+WipCrVTKjYbQQbs2jFRE8djXS&#10;7Gn3DM4OhAzE5Ds8zCQUbyjZ20ZPg6tNQNUkvr72deg3DXIizrB04qY4vier19W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hlnRr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Engage with the employers via submitting the general or specific proposals, as required.</w:t>
            </w:r>
          </w:p>
        </w:tc>
        <w:tc>
          <w:tcPr>
            <w:tcW w:w="1059" w:type="dxa"/>
            <w:vAlign w:val="center"/>
          </w:tcPr>
          <w:p w:rsidR="001255DC" w:rsidRPr="00487D73" w:rsidRDefault="005867F2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5" style="position:absolute;margin-left:8.5pt;margin-top:5pt;width:28.45pt;height:12.85pt;z-index:251863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eC4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ZnguI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5867F2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4" style="position:absolute;margin-left:9.5pt;margin-top:4.95pt;width:28.5pt;height:12.9pt;z-index:251864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mKvjA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umJir4wCAABi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</w:tbl>
    <w:p w:rsidR="004D18BE" w:rsidRPr="00487D73" w:rsidRDefault="005867F2" w:rsidP="006F3AE3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w:pict>
          <v:rect id="Rectangle 5" o:spid="_x0000_s1033" style="position:absolute;margin-left:5.35pt;margin-top:19.75pt;width:119.3pt;height:22.55pt;z-index:251602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="004D18BE"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:rsidTr="008173FE">
        <w:trPr>
          <w:trHeight w:val="620"/>
        </w:trPr>
        <w:tc>
          <w:tcPr>
            <w:tcW w:w="1699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76966" w:rsidRPr="00C67EF8" w:rsidRDefault="00591CD9" w:rsidP="00E76966">
            <w:pPr>
              <w:rPr>
                <w:rFonts w:asciiTheme="minorBidi" w:hAnsiTheme="minorBidi"/>
                <w:b/>
                <w:bCs/>
              </w:rPr>
            </w:pPr>
            <w:r w:rsidRPr="0023384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0D6878">
              <w:rPr>
                <w:rFonts w:asciiTheme="minorBidi" w:hAnsiTheme="minorBidi"/>
                <w:b/>
                <w:bCs/>
              </w:rPr>
              <w:t>Level-4&amp;5</w:t>
            </w:r>
            <w:r w:rsidRPr="0023384E">
              <w:rPr>
                <w:rFonts w:asciiTheme="minorBidi" w:hAnsiTheme="minorBidi"/>
                <w:b/>
                <w:bCs/>
              </w:rPr>
              <w:t xml:space="preserve"> in 3D Modelling and Game Developer</w:t>
            </w:r>
          </w:p>
        </w:tc>
      </w:tr>
      <w:tr w:rsidR="000D04CA" w:rsidRPr="00487D73" w:rsidTr="00C67EF8">
        <w:trPr>
          <w:trHeight w:val="677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0D04CA" w:rsidRPr="00C67EF8" w:rsidRDefault="00591CD9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9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Create portfolios on Facebook, Instagram and LinkedIn</w:t>
            </w:r>
          </w:p>
        </w:tc>
      </w:tr>
      <w:tr w:rsidR="000D04CA" w:rsidRPr="00487D73" w:rsidTr="008173FE">
        <w:trPr>
          <w:trHeight w:val="647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8A62CE">
        <w:trPr>
          <w:trHeight w:val="1145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:rsidTr="008A62CE">
        <w:trPr>
          <w:trHeight w:val="2045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:rsidR="000D04CA" w:rsidRPr="00487D73" w:rsidRDefault="005867F2" w:rsidP="000D04CA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78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788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0D04CA"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="000D04CA" w:rsidRPr="00487D73">
              <w:rPr>
                <w:rFonts w:asciiTheme="minorBidi" w:hAnsiTheme="minorBidi"/>
                <w:b/>
              </w:rPr>
              <w:t xml:space="preserve"> </w:t>
            </w:r>
            <w:r w:rsidR="000D04CA"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:rsidR="00C05385" w:rsidRPr="00487D73" w:rsidRDefault="00C05385" w:rsidP="00C05385">
      <w:pPr>
        <w:rPr>
          <w:rFonts w:asciiTheme="minorBidi" w:hAnsiTheme="minorBidi"/>
          <w:sz w:val="2"/>
        </w:rPr>
      </w:pPr>
    </w:p>
    <w:p w:rsidR="00C05385" w:rsidRPr="00487D73" w:rsidRDefault="00C05385" w:rsidP="00C05385">
      <w:pPr>
        <w:rPr>
          <w:rFonts w:asciiTheme="minorBidi" w:hAnsiTheme="minorBidi"/>
          <w:sz w:val="2"/>
        </w:rPr>
      </w:pPr>
    </w:p>
    <w:p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:rsidTr="003245D8">
        <w:trPr>
          <w:trHeight w:val="487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:rsidTr="003245D8">
        <w:trPr>
          <w:trHeight w:val="295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:rsidTr="0056406E">
        <w:trPr>
          <w:trHeight w:val="295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:rsidTr="0056406E">
        <w:trPr>
          <w:trHeight w:val="306"/>
        </w:trPr>
        <w:tc>
          <w:tcPr>
            <w:tcW w:w="3201" w:type="dxa"/>
            <w:vAlign w:val="center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Page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Group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already created Facebook groups for freelancers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Profile on Instagram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Instagram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group</w:t>
            </w:r>
          </w:p>
          <w:p w:rsidR="00107755" w:rsidRPr="005E2947" w:rsidRDefault="00F45CD4" w:rsidP="00F45CD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LinkedIn groups for freelancers</w:t>
            </w:r>
            <w:r w:rsidR="000D69FD" w:rsidRPr="005E2947">
              <w:rPr>
                <w:rFonts w:asciiTheme="minorBidi" w:hAnsiTheme="minorBidi"/>
              </w:rPr>
              <w:t xml:space="preserve"> </w:t>
            </w:r>
          </w:p>
        </w:tc>
      </w:tr>
      <w:tr w:rsidR="00C05385" w:rsidRPr="00487D73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a Facebook Page by visitin</w:t>
            </w:r>
            <w:r w:rsidR="009906F0">
              <w:rPr>
                <w:rFonts w:asciiTheme="minorBidi" w:hAnsiTheme="minorBidi"/>
                <w:sz w:val="22"/>
                <w:szCs w:val="22"/>
              </w:rPr>
              <w:t>g www.facebook.com and followed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the account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out essential information, including profile picture, cover photo, and a brief description of the page's purpose and content.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the Page category and settings for the intended use.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Post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3958C4">
              <w:rPr>
                <w:rFonts w:asciiTheme="minorBidi" w:hAnsiTheme="minorBidi"/>
                <w:sz w:val="22"/>
                <w:szCs w:val="22"/>
              </w:rPr>
              <w:t xml:space="preserve"> a minimum of 20 relevant jobs, projects, or posts on the Facebook Page in 20 days to avoid spamming.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3958C4">
              <w:rPr>
                <w:rFonts w:asciiTheme="minorBidi" w:hAnsiTheme="minorBidi"/>
                <w:sz w:val="22"/>
                <w:szCs w:val="22"/>
              </w:rPr>
              <w:t xml:space="preserve"> each post which includes engaging visuals, descriptions, and relevant hashtags if applicable.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Use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3958C4">
              <w:rPr>
                <w:rFonts w:asciiTheme="minorBidi" w:hAnsiTheme="minorBidi"/>
                <w:sz w:val="22"/>
                <w:szCs w:val="22"/>
              </w:rPr>
              <w:t xml:space="preserve"> features like tagging and location settings for greater visibility.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a Facebook group by visiting www.facebook.com/groups and following the group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out essential information, including profile picture, cover photo, and a brief description of the group's purpose and content.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9906F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Ensure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group category and settings are appropriate for the intended use.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Add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members in the group via invitations and direct additions of friends.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Search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and join</w:t>
            </w:r>
            <w:r w:rsidR="009906F0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already created well-known Facebook groups related to freelance services.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872B83" w:rsidP="009906F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</w:t>
            </w:r>
            <w:r>
              <w:rPr>
                <w:rFonts w:asciiTheme="minorBidi" w:hAnsiTheme="minorBidi"/>
                <w:sz w:val="22"/>
                <w:szCs w:val="22"/>
              </w:rPr>
              <w:t>ted</w:t>
            </w:r>
            <w:r w:rsidR="00BE312A" w:rsidRPr="00A90D0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9906F0">
              <w:rPr>
                <w:rFonts w:asciiTheme="minorBidi" w:hAnsiTheme="minorBidi"/>
                <w:sz w:val="22"/>
                <w:szCs w:val="22"/>
              </w:rPr>
              <w:t>the</w:t>
            </w:r>
            <w:r w:rsidR="00BE312A" w:rsidRPr="00A90D08">
              <w:rPr>
                <w:rFonts w:asciiTheme="minorBidi" w:hAnsiTheme="minorBidi"/>
                <w:sz w:val="22"/>
                <w:szCs w:val="22"/>
              </w:rPr>
              <w:t xml:space="preserve"> general proposals related to expertise in the group.</w:t>
            </w:r>
            <w:r w:rsidR="00BE312A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872B83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</w:t>
            </w:r>
            <w:r>
              <w:rPr>
                <w:rFonts w:asciiTheme="minorBidi" w:hAnsiTheme="minorBidi"/>
                <w:sz w:val="22"/>
                <w:szCs w:val="22"/>
              </w:rPr>
              <w:t>ted</w:t>
            </w:r>
            <w:r w:rsidR="00BE312A" w:rsidRPr="00A90D08">
              <w:rPr>
                <w:rFonts w:asciiTheme="minorBidi" w:hAnsiTheme="minorBidi"/>
                <w:sz w:val="22"/>
                <w:szCs w:val="22"/>
              </w:rPr>
              <w:t xml:space="preserve"> specific proposal to the specific queries placed in the group by some employer.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an Instagram Business or Creator account by downloading</w:t>
            </w:r>
            <w:r w:rsidR="009906F0">
              <w:rPr>
                <w:rFonts w:asciiTheme="minorBidi" w:hAnsiTheme="minorBidi"/>
                <w:sz w:val="22"/>
                <w:szCs w:val="22"/>
              </w:rPr>
              <w:t xml:space="preserve"> the Instagram app and followed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account setup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out essential information, including a profile picture, bio, and contact details.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account type as per the type of Business or Creator for added features.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57BD">
              <w:rPr>
                <w:rFonts w:asciiTheme="minorBidi" w:hAnsiTheme="minorBidi"/>
                <w:sz w:val="22"/>
                <w:szCs w:val="22"/>
              </w:rPr>
              <w:t>Post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1457BD">
              <w:rPr>
                <w:rFonts w:asciiTheme="minorBidi" w:hAnsiTheme="minorBidi"/>
                <w:sz w:val="22"/>
                <w:szCs w:val="22"/>
              </w:rPr>
              <w:t xml:space="preserve"> a minimum of 20 relevant jobs, projects, or posts on the Instagram profile gr</w:t>
            </w:r>
            <w:r>
              <w:rPr>
                <w:rFonts w:asciiTheme="minorBidi" w:hAnsiTheme="minorBidi"/>
                <w:sz w:val="22"/>
                <w:szCs w:val="22"/>
              </w:rPr>
              <w:t xml:space="preserve">id in 20 days to avoid </w:t>
            </w:r>
            <w:r w:rsidRPr="001457BD">
              <w:rPr>
                <w:rFonts w:asciiTheme="minorBidi" w:hAnsiTheme="minorBidi"/>
                <w:sz w:val="22"/>
                <w:szCs w:val="22"/>
              </w:rPr>
              <w:t>spamming.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19247E">
              <w:rPr>
                <w:rFonts w:asciiTheme="minorBidi" w:hAnsiTheme="minorBidi"/>
                <w:sz w:val="22"/>
                <w:szCs w:val="22"/>
              </w:rPr>
              <w:t xml:space="preserve"> each post which includes high-quality visuals, compelling captions, and appropriate use of hashtags and location tags.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Utilize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19247E">
              <w:rPr>
                <w:rFonts w:asciiTheme="minorBidi" w:hAnsiTheme="minorBidi"/>
                <w:sz w:val="22"/>
                <w:szCs w:val="22"/>
              </w:rPr>
              <w:t xml:space="preserve"> Instagram Stories, IGTV, or Reels as needed to showcase a broader range of portfolio content.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a LinkedIn account by using www.linkedin.com and following the account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out the essential information, including profile picture, cover, featured content, experience, projects, qualifications and skills.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LinkedIn Company page and showcase page and fill</w:t>
            </w:r>
            <w:r w:rsidR="00DE4768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out the essential information regarding the company.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 a 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LinkedIn group by using www.linkedin.com/groups and following the group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 xml:space="preserve"> out the essential information, including profile picture, cover, featured content and add</w:t>
            </w:r>
            <w:r w:rsidR="00DE4768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 xml:space="preserve"> members in the group via invitations and direct addition.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Sea</w:t>
            </w:r>
            <w:r>
              <w:rPr>
                <w:rFonts w:asciiTheme="minorBidi" w:hAnsiTheme="minorBidi"/>
                <w:sz w:val="22"/>
                <w:szCs w:val="22"/>
              </w:rPr>
              <w:t>rch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and join</w:t>
            </w:r>
            <w:r w:rsidR="00DE4768">
              <w:rPr>
                <w:rFonts w:asciiTheme="minorBidi" w:hAnsiTheme="minorBidi"/>
                <w:sz w:val="22"/>
                <w:szCs w:val="22"/>
              </w:rPr>
              <w:t>ed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well-known </w:t>
            </w:r>
            <w:r w:rsidRPr="00E8073E">
              <w:rPr>
                <w:rFonts w:asciiTheme="minorBidi" w:hAnsiTheme="minorBidi"/>
                <w:sz w:val="22"/>
                <w:szCs w:val="22"/>
              </w:rPr>
              <w:t>LinkedIn groups for the freelancers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Engage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E8073E">
              <w:rPr>
                <w:rFonts w:asciiTheme="minorBidi" w:hAnsiTheme="minorBidi"/>
                <w:sz w:val="22"/>
                <w:szCs w:val="22"/>
              </w:rPr>
              <w:t xml:space="preserve"> with the employers via submitting the general or specific proposals,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C05385" w:rsidRPr="00487D73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487D73" w:rsidRDefault="005867F2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04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487D73" w:rsidRDefault="005867F2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03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E76966" w:rsidRPr="00C67EF8" w:rsidRDefault="00591CD9" w:rsidP="00E76966">
            <w:pPr>
              <w:rPr>
                <w:rFonts w:asciiTheme="minorBidi" w:eastAsiaTheme="majorEastAsia" w:hAnsiTheme="minorBidi"/>
              </w:rPr>
            </w:pPr>
            <w:r w:rsidRPr="0023384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0D6878">
              <w:rPr>
                <w:rFonts w:asciiTheme="minorBidi" w:hAnsiTheme="minorBidi"/>
                <w:b/>
                <w:bCs/>
              </w:rPr>
              <w:t>Level-4&amp;5</w:t>
            </w:r>
            <w:r w:rsidRPr="0023384E">
              <w:rPr>
                <w:rFonts w:asciiTheme="minorBidi" w:hAnsiTheme="minorBidi"/>
                <w:b/>
                <w:bCs/>
              </w:rPr>
              <w:t xml:space="preserve"> in 3D Modelling and Game Developer</w:t>
            </w:r>
          </w:p>
        </w:tc>
      </w:tr>
      <w:tr w:rsidR="000D04CA" w:rsidRPr="00487D73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0D04CA" w:rsidRPr="00C67EF8" w:rsidRDefault="00591CD9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9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Create portfolios on Facebook, Instagram and LinkedIn</w:t>
            </w:r>
          </w:p>
        </w:tc>
      </w:tr>
      <w:tr w:rsidR="000D04CA" w:rsidRPr="00487D73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:rsidR="000D04CA" w:rsidRPr="00487D73" w:rsidRDefault="005867F2" w:rsidP="000D04CA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790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79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0D04CA"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="000D04CA" w:rsidRPr="00487D73">
              <w:rPr>
                <w:rFonts w:asciiTheme="minorBidi" w:hAnsiTheme="minorBidi"/>
                <w:b/>
              </w:rPr>
              <w:t xml:space="preserve"> </w:t>
            </w:r>
            <w:r w:rsidR="000D04CA"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:rsidTr="006F3AE3">
        <w:trPr>
          <w:trHeight w:val="710"/>
        </w:trPr>
        <w:tc>
          <w:tcPr>
            <w:tcW w:w="9450" w:type="dxa"/>
            <w:vAlign w:val="center"/>
          </w:tcPr>
          <w:p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:rsidTr="00DE4D6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931578" w:rsidRPr="00487D73" w:rsidTr="00931578">
        <w:trPr>
          <w:trHeight w:val="563"/>
          <w:jc w:val="center"/>
        </w:trPr>
        <w:tc>
          <w:tcPr>
            <w:tcW w:w="991" w:type="dxa"/>
            <w:vMerge w:val="restart"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What are the critical elements for optimizing profile pages on social media?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62"/>
          <w:jc w:val="center"/>
        </w:trPr>
        <w:tc>
          <w:tcPr>
            <w:tcW w:w="991" w:type="dxa"/>
            <w:vMerge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Default="0093157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931578">
        <w:trPr>
          <w:trHeight w:val="518"/>
          <w:jc w:val="center"/>
        </w:trPr>
        <w:tc>
          <w:tcPr>
            <w:tcW w:w="991" w:type="dxa"/>
            <w:vMerge w:val="restart"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How can you enhance post visibility on social media?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17"/>
          <w:jc w:val="center"/>
        </w:trPr>
        <w:tc>
          <w:tcPr>
            <w:tcW w:w="991" w:type="dxa"/>
            <w:vMerge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894D59" w:rsidRDefault="0093157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931578">
        <w:trPr>
          <w:trHeight w:val="533"/>
          <w:jc w:val="center"/>
        </w:trPr>
        <w:tc>
          <w:tcPr>
            <w:tcW w:w="991" w:type="dxa"/>
            <w:vMerge w:val="restart"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When should tagging and location settings be used for posts?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32"/>
          <w:jc w:val="center"/>
        </w:trPr>
        <w:tc>
          <w:tcPr>
            <w:tcW w:w="991" w:type="dxa"/>
            <w:vMerge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894D59" w:rsidRDefault="0093157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931578">
        <w:trPr>
          <w:trHeight w:val="533"/>
          <w:jc w:val="center"/>
        </w:trPr>
        <w:tc>
          <w:tcPr>
            <w:tcW w:w="991" w:type="dxa"/>
            <w:vMerge w:val="restart"/>
          </w:tcPr>
          <w:p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Why is it important to avoid content overload on social media?</w:t>
            </w: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32"/>
          <w:jc w:val="center"/>
        </w:trPr>
        <w:tc>
          <w:tcPr>
            <w:tcW w:w="991" w:type="dxa"/>
            <w:vMerge/>
          </w:tcPr>
          <w:p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894D59" w:rsidRDefault="0093157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  <w:tr w:rsidR="00931578" w:rsidRPr="00487D73" w:rsidTr="00931578">
        <w:trPr>
          <w:trHeight w:val="525"/>
          <w:jc w:val="center"/>
        </w:trPr>
        <w:tc>
          <w:tcPr>
            <w:tcW w:w="991" w:type="dxa"/>
            <w:vMerge w:val="restart"/>
          </w:tcPr>
          <w:p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What legal considerations apply to posting content on social media?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25"/>
          <w:jc w:val="center"/>
        </w:trPr>
        <w:tc>
          <w:tcPr>
            <w:tcW w:w="991" w:type="dxa"/>
            <w:vMerge/>
          </w:tcPr>
          <w:p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894D59" w:rsidRDefault="0093157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</w:tbl>
    <w:p w:rsidR="00DE4D69" w:rsidRDefault="00DE4D69"/>
    <w:p w:rsidR="00DE4D69" w:rsidRDefault="00DE4D69">
      <w:r>
        <w:br w:type="page"/>
      </w:r>
    </w:p>
    <w:p w:rsidR="00DE4D69" w:rsidRDefault="00DE4D69"/>
    <w:tbl>
      <w:tblPr>
        <w:tblStyle w:val="TableGrid"/>
        <w:tblW w:w="9882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9882"/>
      </w:tblGrid>
      <w:tr w:rsidR="00C05385" w:rsidRPr="00487D73" w:rsidTr="00DE4D69">
        <w:trPr>
          <w:trHeight w:val="548"/>
        </w:trPr>
        <w:tc>
          <w:tcPr>
            <w:tcW w:w="9882" w:type="dxa"/>
            <w:shd w:val="clear" w:color="auto" w:fill="auto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rPr>
          <w:trHeight w:val="1655"/>
        </w:trPr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2531E9" w:rsidRPr="00487D73" w:rsidTr="00AC5E3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2531E9" w:rsidRPr="00487D73" w:rsidRDefault="002531E9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:rsidR="002531E9" w:rsidRPr="00487D73" w:rsidRDefault="002531E9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145B5" w:rsidRPr="00487D73" w:rsidTr="008B4886">
        <w:trPr>
          <w:trHeight w:val="1122"/>
          <w:jc w:val="center"/>
        </w:trPr>
        <w:tc>
          <w:tcPr>
            <w:tcW w:w="991" w:type="dxa"/>
          </w:tcPr>
          <w:p w:rsidR="004145B5" w:rsidRPr="00700371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Use a clear profile picture, compelling cover photo, and a well-crafted bio to enhance visibility and engagement.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9F759D">
        <w:trPr>
          <w:trHeight w:val="1323"/>
          <w:jc w:val="center"/>
        </w:trPr>
        <w:tc>
          <w:tcPr>
            <w:tcW w:w="991" w:type="dxa"/>
          </w:tcPr>
          <w:p w:rsidR="004145B5" w:rsidRPr="00700371" w:rsidRDefault="004145B5" w:rsidP="00AB2074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Craft engaging visuals, write compelling descriptions, use relevant hashtags, and optimize posting times.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030591">
        <w:trPr>
          <w:trHeight w:val="1059"/>
          <w:jc w:val="center"/>
        </w:trPr>
        <w:tc>
          <w:tcPr>
            <w:tcW w:w="991" w:type="dxa"/>
          </w:tcPr>
          <w:p w:rsidR="004145B5" w:rsidRPr="00700371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Use them strategically to increase reach and relevance, especially when content is location-specific.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9A5638">
        <w:trPr>
          <w:trHeight w:val="1176"/>
          <w:jc w:val="center"/>
        </w:trPr>
        <w:tc>
          <w:tcPr>
            <w:tcW w:w="991" w:type="dxa"/>
          </w:tcPr>
          <w:p w:rsidR="004145B5" w:rsidRPr="00487D73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Gradual content posting over a specified timeline (e.g., 20 days) prevents spammy behavior and keeps the audience engaged.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850995">
        <w:trPr>
          <w:trHeight w:val="1119"/>
          <w:jc w:val="center"/>
        </w:trPr>
        <w:tc>
          <w:tcPr>
            <w:tcW w:w="991" w:type="dxa"/>
          </w:tcPr>
          <w:p w:rsidR="004145B5" w:rsidRPr="00487D73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Respect copyright, privacy, and adhere to community guidelines to ensure ethical content sharing.</w:t>
            </w:r>
          </w:p>
          <w:p w:rsidR="004145B5" w:rsidRPr="006F3AE3" w:rsidRDefault="004145B5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</w:tbl>
    <w:p w:rsidR="00DB5959" w:rsidRDefault="00DB5959" w:rsidP="00872C65">
      <w:pPr>
        <w:rPr>
          <w:rFonts w:asciiTheme="minorBidi" w:hAnsiTheme="minorBidi"/>
          <w:b/>
          <w:bCs/>
          <w:sz w:val="20"/>
          <w:szCs w:val="20"/>
        </w:rPr>
      </w:pPr>
    </w:p>
    <w:p w:rsidR="00DB5959" w:rsidRDefault="00DB5959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:rsidR="00DB5959" w:rsidRPr="00487D73" w:rsidRDefault="00DB5959" w:rsidP="00DB5959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DB5959" w:rsidRPr="00487D73" w:rsidTr="00E752E0">
        <w:trPr>
          <w:trHeight w:val="359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</w:rPr>
            </w:pPr>
          </w:p>
        </w:tc>
      </w:tr>
      <w:tr w:rsidR="00DB5959" w:rsidRPr="00487D73" w:rsidTr="00E752E0">
        <w:trPr>
          <w:trHeight w:val="350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</w:rPr>
            </w:pPr>
          </w:p>
        </w:tc>
      </w:tr>
      <w:tr w:rsidR="00DB5959" w:rsidRPr="00487D73" w:rsidTr="00E752E0">
        <w:trPr>
          <w:trHeight w:val="440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DB5959" w:rsidRPr="00C67EF8" w:rsidRDefault="00591CD9" w:rsidP="00E752E0">
            <w:pPr>
              <w:rPr>
                <w:rFonts w:asciiTheme="minorBidi" w:hAnsiTheme="minorBidi"/>
              </w:rPr>
            </w:pPr>
            <w:r w:rsidRPr="0023384E">
              <w:rPr>
                <w:rFonts w:asciiTheme="minorBidi" w:hAnsiTheme="minorBidi"/>
                <w:b/>
                <w:bCs/>
              </w:rPr>
              <w:t xml:space="preserve">National Vocational Certificate </w:t>
            </w:r>
            <w:r w:rsidR="000D6878">
              <w:rPr>
                <w:rFonts w:asciiTheme="minorBidi" w:hAnsiTheme="minorBidi"/>
                <w:b/>
                <w:bCs/>
              </w:rPr>
              <w:t>Level-4&amp;5</w:t>
            </w:r>
            <w:r w:rsidRPr="0023384E">
              <w:rPr>
                <w:rFonts w:asciiTheme="minorBidi" w:hAnsiTheme="minorBidi"/>
                <w:b/>
                <w:bCs/>
              </w:rPr>
              <w:t xml:space="preserve"> in 3D Modelling and Game Developer</w:t>
            </w:r>
          </w:p>
        </w:tc>
      </w:tr>
      <w:tr w:rsidR="00DB5959" w:rsidRPr="00487D73" w:rsidTr="00E752E0">
        <w:trPr>
          <w:trHeight w:val="262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DB5959" w:rsidRPr="00C67EF8" w:rsidRDefault="00591CD9" w:rsidP="00EF5EA6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9</w:t>
            </w:r>
            <w:r w:rsidR="00DB5959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DB5959" w:rsidRPr="008440BD">
              <w:t xml:space="preserve"> </w:t>
            </w:r>
            <w:r w:rsidR="00EF5EA6" w:rsidRPr="00EF5EA6">
              <w:rPr>
                <w:rFonts w:asciiTheme="minorBidi" w:eastAsia="Times New Roman" w:hAnsiTheme="minorBidi"/>
                <w:b/>
                <w:lang w:val="en-AU"/>
              </w:rPr>
              <w:t>Create portfolios on Facebook, Instagram and LinkedIn</w:t>
            </w:r>
          </w:p>
        </w:tc>
      </w:tr>
      <w:tr w:rsidR="00DB5959" w:rsidRPr="00487D73" w:rsidTr="00E752E0">
        <w:trPr>
          <w:trHeight w:val="377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DB5959" w:rsidRPr="00C67EF8" w:rsidRDefault="00DB5959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B5959" w:rsidRPr="00487D73" w:rsidTr="00E752E0">
        <w:trPr>
          <w:trHeight w:val="917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DB5959" w:rsidRDefault="00DB5959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</w:t>
            </w:r>
            <w:r w:rsidR="003159F9">
              <w:rPr>
                <w:rFonts w:asciiTheme="minorBidi" w:hAnsiTheme="minorBidi"/>
              </w:rPr>
              <w:t xml:space="preserve"> </w:t>
            </w:r>
            <w:r w:rsidR="003159F9"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  <w:r w:rsidR="003159F9">
              <w:rPr>
                <w:rFonts w:asciiTheme="minorBidi" w:hAnsiTheme="minorBidi"/>
                <w:sz w:val="22"/>
                <w:szCs w:val="22"/>
              </w:rPr>
              <w:t xml:space="preserve"> and Instagram</w:t>
            </w:r>
          </w:p>
          <w:p w:rsidR="00DB5959" w:rsidRPr="001E3257" w:rsidRDefault="00DB5959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2. </w:t>
            </w:r>
            <w:r w:rsidR="003159F9"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</w:tc>
      </w:tr>
    </w:tbl>
    <w:p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502DA10" w16cex:dateUtc="2023-11-13T17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AA1CAE1" w16cid:durableId="3502DA10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67F2" w:rsidRDefault="005867F2" w:rsidP="00C92255">
      <w:pPr>
        <w:spacing w:after="0" w:line="240" w:lineRule="auto"/>
      </w:pPr>
      <w:r>
        <w:separator/>
      </w:r>
    </w:p>
  </w:endnote>
  <w:endnote w:type="continuationSeparator" w:id="0">
    <w:p w:rsidR="005867F2" w:rsidRDefault="005867F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4B65" w:rsidRDefault="00C76A0F">
        <w:pPr>
          <w:pStyle w:val="Footer"/>
          <w:jc w:val="right"/>
        </w:pPr>
        <w:r>
          <w:fldChar w:fldCharType="begin"/>
        </w:r>
        <w:r w:rsidR="00804B65">
          <w:instrText xml:space="preserve"> PAGE   \* MERGEFORMAT </w:instrText>
        </w:r>
        <w:r>
          <w:fldChar w:fldCharType="separate"/>
        </w:r>
        <w:r w:rsidR="000D687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67F2" w:rsidRDefault="005867F2" w:rsidP="00C92255">
      <w:pPr>
        <w:spacing w:after="0" w:line="240" w:lineRule="auto"/>
      </w:pPr>
      <w:r>
        <w:separator/>
      </w:r>
    </w:p>
  </w:footnote>
  <w:footnote w:type="continuationSeparator" w:id="0">
    <w:p w:rsidR="005867F2" w:rsidRDefault="005867F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4520"/>
    <w:multiLevelType w:val="hybridMultilevel"/>
    <w:tmpl w:val="6226B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43753"/>
    <w:multiLevelType w:val="hybridMultilevel"/>
    <w:tmpl w:val="7602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B0F26"/>
    <w:multiLevelType w:val="hybridMultilevel"/>
    <w:tmpl w:val="CAD01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0" w15:restartNumberingAfterBreak="0">
    <w:nsid w:val="6887572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2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13"/>
  </w:num>
  <w:num w:numId="5">
    <w:abstractNumId w:val="4"/>
  </w:num>
  <w:num w:numId="6">
    <w:abstractNumId w:val="7"/>
  </w:num>
  <w:num w:numId="7">
    <w:abstractNumId w:val="9"/>
  </w:num>
  <w:num w:numId="8">
    <w:abstractNumId w:val="12"/>
  </w:num>
  <w:num w:numId="9">
    <w:abstractNumId w:val="5"/>
  </w:num>
  <w:num w:numId="10">
    <w:abstractNumId w:val="11"/>
  </w:num>
  <w:num w:numId="11">
    <w:abstractNumId w:val="14"/>
  </w:num>
  <w:num w:numId="12">
    <w:abstractNumId w:val="3"/>
  </w:num>
  <w:num w:numId="13">
    <w:abstractNumId w:val="0"/>
  </w:num>
  <w:num w:numId="14">
    <w:abstractNumId w:val="2"/>
  </w:num>
  <w:num w:numId="15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3FE8"/>
    <w:rsid w:val="00004AA9"/>
    <w:rsid w:val="00006794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20D3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878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C17"/>
    <w:rsid w:val="00162EF8"/>
    <w:rsid w:val="0016752A"/>
    <w:rsid w:val="001821E9"/>
    <w:rsid w:val="00182DB5"/>
    <w:rsid w:val="00184F91"/>
    <w:rsid w:val="0019247E"/>
    <w:rsid w:val="001B457D"/>
    <w:rsid w:val="001C0D67"/>
    <w:rsid w:val="001C6604"/>
    <w:rsid w:val="001D47D3"/>
    <w:rsid w:val="001E243B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7355"/>
    <w:rsid w:val="002C17E0"/>
    <w:rsid w:val="002C1ECE"/>
    <w:rsid w:val="002D4029"/>
    <w:rsid w:val="002D6544"/>
    <w:rsid w:val="00307200"/>
    <w:rsid w:val="003159F9"/>
    <w:rsid w:val="003245D8"/>
    <w:rsid w:val="003350BF"/>
    <w:rsid w:val="00343F42"/>
    <w:rsid w:val="00351EED"/>
    <w:rsid w:val="0035637C"/>
    <w:rsid w:val="00356E31"/>
    <w:rsid w:val="0035774E"/>
    <w:rsid w:val="003669A4"/>
    <w:rsid w:val="003775B3"/>
    <w:rsid w:val="003958C4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94FB4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67F2"/>
    <w:rsid w:val="005878F7"/>
    <w:rsid w:val="00591CD9"/>
    <w:rsid w:val="005932FC"/>
    <w:rsid w:val="00595590"/>
    <w:rsid w:val="005A0140"/>
    <w:rsid w:val="005A0818"/>
    <w:rsid w:val="005A2D36"/>
    <w:rsid w:val="005A49E1"/>
    <w:rsid w:val="005A7D8B"/>
    <w:rsid w:val="005C0285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75E4"/>
    <w:rsid w:val="00681CD8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A6616"/>
    <w:rsid w:val="007B0405"/>
    <w:rsid w:val="007B55DB"/>
    <w:rsid w:val="007C06F2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62CE"/>
    <w:rsid w:val="008C6704"/>
    <w:rsid w:val="008D2C8E"/>
    <w:rsid w:val="008D4002"/>
    <w:rsid w:val="008D4212"/>
    <w:rsid w:val="008E54F0"/>
    <w:rsid w:val="00903770"/>
    <w:rsid w:val="00904ED1"/>
    <w:rsid w:val="0090734D"/>
    <w:rsid w:val="0091247B"/>
    <w:rsid w:val="00917B2B"/>
    <w:rsid w:val="009232D6"/>
    <w:rsid w:val="00924219"/>
    <w:rsid w:val="00931578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B28C3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628"/>
    <w:rsid w:val="00A2773F"/>
    <w:rsid w:val="00A32D9A"/>
    <w:rsid w:val="00A33338"/>
    <w:rsid w:val="00A3421E"/>
    <w:rsid w:val="00A34D38"/>
    <w:rsid w:val="00A35EC5"/>
    <w:rsid w:val="00A37724"/>
    <w:rsid w:val="00A408E1"/>
    <w:rsid w:val="00A46940"/>
    <w:rsid w:val="00A83AC6"/>
    <w:rsid w:val="00A90D08"/>
    <w:rsid w:val="00A9128E"/>
    <w:rsid w:val="00A955EC"/>
    <w:rsid w:val="00A960A8"/>
    <w:rsid w:val="00A96512"/>
    <w:rsid w:val="00AA1471"/>
    <w:rsid w:val="00AA1EBA"/>
    <w:rsid w:val="00AA3DB6"/>
    <w:rsid w:val="00AB1AC5"/>
    <w:rsid w:val="00AB1E8D"/>
    <w:rsid w:val="00AB2074"/>
    <w:rsid w:val="00AB61A6"/>
    <w:rsid w:val="00AC43FB"/>
    <w:rsid w:val="00AC500B"/>
    <w:rsid w:val="00AD7452"/>
    <w:rsid w:val="00AD7B58"/>
    <w:rsid w:val="00AE2866"/>
    <w:rsid w:val="00AE2977"/>
    <w:rsid w:val="00AF2568"/>
    <w:rsid w:val="00AF498F"/>
    <w:rsid w:val="00AF7658"/>
    <w:rsid w:val="00B02327"/>
    <w:rsid w:val="00B027A4"/>
    <w:rsid w:val="00B07704"/>
    <w:rsid w:val="00B16786"/>
    <w:rsid w:val="00B24F24"/>
    <w:rsid w:val="00B30CA8"/>
    <w:rsid w:val="00B32D77"/>
    <w:rsid w:val="00B36CE8"/>
    <w:rsid w:val="00B36E8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7CEE"/>
    <w:rsid w:val="00C4016C"/>
    <w:rsid w:val="00C501B7"/>
    <w:rsid w:val="00C64771"/>
    <w:rsid w:val="00C67EF8"/>
    <w:rsid w:val="00C76A0F"/>
    <w:rsid w:val="00C820AA"/>
    <w:rsid w:val="00C87B33"/>
    <w:rsid w:val="00C92255"/>
    <w:rsid w:val="00C94FA5"/>
    <w:rsid w:val="00C95FFF"/>
    <w:rsid w:val="00CA4A41"/>
    <w:rsid w:val="00CC2A0C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B5959"/>
    <w:rsid w:val="00DD2BAD"/>
    <w:rsid w:val="00DE4768"/>
    <w:rsid w:val="00DE4D69"/>
    <w:rsid w:val="00DE6544"/>
    <w:rsid w:val="00DF5CAF"/>
    <w:rsid w:val="00E04C8D"/>
    <w:rsid w:val="00E11C27"/>
    <w:rsid w:val="00E17757"/>
    <w:rsid w:val="00E20654"/>
    <w:rsid w:val="00E22D15"/>
    <w:rsid w:val="00E30545"/>
    <w:rsid w:val="00E54440"/>
    <w:rsid w:val="00E54D84"/>
    <w:rsid w:val="00E64769"/>
    <w:rsid w:val="00E76966"/>
    <w:rsid w:val="00E8073E"/>
    <w:rsid w:val="00E80DD5"/>
    <w:rsid w:val="00E823B1"/>
    <w:rsid w:val="00E866A2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1D61"/>
    <w:rsid w:val="00EE55F5"/>
    <w:rsid w:val="00EF406E"/>
    <w:rsid w:val="00EF5EA6"/>
    <w:rsid w:val="00F037F1"/>
    <w:rsid w:val="00F03AD0"/>
    <w:rsid w:val="00F0609E"/>
    <w:rsid w:val="00F07920"/>
    <w:rsid w:val="00F234A7"/>
    <w:rsid w:val="00F257D8"/>
    <w:rsid w:val="00F35F69"/>
    <w:rsid w:val="00F4411E"/>
    <w:rsid w:val="00F45CD4"/>
    <w:rsid w:val="00F470BA"/>
    <w:rsid w:val="00F5039E"/>
    <w:rsid w:val="00F50545"/>
    <w:rsid w:val="00F510A5"/>
    <w:rsid w:val="00F55388"/>
    <w:rsid w:val="00F63A21"/>
    <w:rsid w:val="00F6518F"/>
    <w:rsid w:val="00F6580C"/>
    <w:rsid w:val="00F713C7"/>
    <w:rsid w:val="00F72AF0"/>
    <w:rsid w:val="00F732A9"/>
    <w:rsid w:val="00F76AB2"/>
    <w:rsid w:val="00F821CD"/>
    <w:rsid w:val="00F95BB6"/>
    <w:rsid w:val="00FA0102"/>
    <w:rsid w:val="00FA6BF8"/>
    <w:rsid w:val="00FB1A30"/>
    <w:rsid w:val="00FB3ABA"/>
    <w:rsid w:val="00FC5BA8"/>
    <w:rsid w:val="00FC5C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/>
    <o:shapelayout v:ext="edit">
      <o:idmap v:ext="edit" data="1"/>
    </o:shapelayout>
  </w:shapeDefaults>
  <w:decimalSymbol w:val="."/>
  <w:listSeparator w:val=","/>
  <w15:docId w15:val="{712D1F6A-A389-4257-B6A3-2FFE2ACAE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6A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060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0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0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60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60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A682C-7BE1-4D89-AF00-130EF640B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2157</Words>
  <Characters>12301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ACER</cp:lastModifiedBy>
  <cp:revision>10</cp:revision>
  <dcterms:created xsi:type="dcterms:W3CDTF">2023-11-14T04:55:00Z</dcterms:created>
  <dcterms:modified xsi:type="dcterms:W3CDTF">2024-05-26T12:10:00Z</dcterms:modified>
</cp:coreProperties>
</file>